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74F" w:rsidRPr="007A574F" w:rsidRDefault="007A574F" w:rsidP="007A574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" w:eastAsia="ru-RU"/>
        </w:rPr>
      </w:pPr>
      <w:proofErr w:type="gramStart"/>
      <w:r w:rsidRPr="007A574F">
        <w:rPr>
          <w:rFonts w:ascii="Times New Roman" w:eastAsia="Times New Roman" w:hAnsi="Times New Roman" w:cs="Times New Roman"/>
          <w:lang w:val="ru" w:eastAsia="ru-RU"/>
        </w:rPr>
        <w:t>МУНИЦИПАЛЬНОЕ  АВТОНОМНОЕ</w:t>
      </w:r>
      <w:proofErr w:type="gramEnd"/>
      <w:r w:rsidRPr="007A574F">
        <w:rPr>
          <w:rFonts w:ascii="Times New Roman" w:eastAsia="Times New Roman" w:hAnsi="Times New Roman" w:cs="Times New Roman"/>
          <w:lang w:val="ru" w:eastAsia="ru-RU"/>
        </w:rPr>
        <w:t xml:space="preserve">   ОБЩЕОБРАЗОВАТЕЛЬНОЕ  УЧРЕЖДЕНИЕ </w:t>
      </w:r>
    </w:p>
    <w:p w:rsidR="007A574F" w:rsidRPr="007A574F" w:rsidRDefault="007A574F" w:rsidP="007A574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" w:eastAsia="ru-RU"/>
        </w:rPr>
      </w:pPr>
      <w:r w:rsidRPr="007A574F">
        <w:rPr>
          <w:rFonts w:ascii="Times New Roman" w:eastAsia="Times New Roman" w:hAnsi="Times New Roman" w:cs="Times New Roman"/>
          <w:lang w:val="ru" w:eastAsia="ru-RU"/>
        </w:rPr>
        <w:t>«ЛИЦЕЙ-ИНТЕРНАТ № 2» МОСКОВОСКОГО РАЙОНА г. КАЗАНИ</w:t>
      </w:r>
    </w:p>
    <w:p w:rsidR="007A574F" w:rsidRPr="007A574F" w:rsidRDefault="007A574F" w:rsidP="007A574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" w:eastAsia="ru-RU"/>
        </w:rPr>
      </w:pPr>
      <w:r w:rsidRPr="007A574F">
        <w:rPr>
          <w:rFonts w:ascii="Times New Roman" w:eastAsia="Times New Roman" w:hAnsi="Times New Roman" w:cs="Times New Roman"/>
          <w:lang w:val="ru" w:eastAsia="ru-RU"/>
        </w:rPr>
        <w:t xml:space="preserve"> </w:t>
      </w:r>
    </w:p>
    <w:p w:rsidR="007A574F" w:rsidRPr="007A574F" w:rsidRDefault="007A574F" w:rsidP="007A574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7A574F">
        <w:rPr>
          <w:rFonts w:ascii="Times New Roman" w:eastAsia="Times New Roman" w:hAnsi="Times New Roman" w:cs="Times New Roman"/>
          <w:lang w:val="ru" w:eastAsia="ru-RU"/>
        </w:rPr>
        <w:t xml:space="preserve"> </w:t>
      </w:r>
    </w:p>
    <w:tbl>
      <w:tblPr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8"/>
        <w:gridCol w:w="3339"/>
      </w:tblGrid>
      <w:tr w:rsidR="007A574F" w:rsidRPr="007A574F" w:rsidTr="00B6055B">
        <w:trPr>
          <w:trHeight w:val="270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574F" w:rsidRPr="007A574F" w:rsidRDefault="007A574F" w:rsidP="007A57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>ПРИНЯТО: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574F" w:rsidRPr="007A574F" w:rsidRDefault="007A574F" w:rsidP="007A57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>СОГЛАСОВАНО: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574F" w:rsidRPr="007A574F" w:rsidRDefault="007A574F" w:rsidP="007A57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>УТВЕРЖДЕНО:</w:t>
            </w:r>
          </w:p>
        </w:tc>
      </w:tr>
      <w:tr w:rsidR="007A574F" w:rsidRPr="007A574F" w:rsidTr="00B6055B">
        <w:trPr>
          <w:trHeight w:val="930"/>
        </w:trPr>
        <w:tc>
          <w:tcPr>
            <w:tcW w:w="300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574F" w:rsidRPr="007A574F" w:rsidRDefault="007A574F" w:rsidP="007A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Протоколом заседания общешкольной ученической конференции </w:t>
            </w:r>
            <w:r w:rsidRPr="007A574F">
              <w:rPr>
                <w:rFonts w:ascii="Times New Roman" w:eastAsia="Times New Roman" w:hAnsi="Times New Roman" w:cs="Times New Roman"/>
                <w:lang w:eastAsia="ru-RU"/>
              </w:rPr>
              <w:t xml:space="preserve">Совета лицеистов  </w:t>
            </w: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>№ __ от____________ г.</w:t>
            </w:r>
          </w:p>
        </w:tc>
        <w:tc>
          <w:tcPr>
            <w:tcW w:w="30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574F" w:rsidRPr="0089231D" w:rsidRDefault="007A574F" w:rsidP="007A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Протоколом заседания </w:t>
            </w:r>
            <w:r w:rsidR="00981FB1">
              <w:rPr>
                <w:rFonts w:ascii="Times New Roman" w:eastAsia="Times New Roman" w:hAnsi="Times New Roman" w:cs="Times New Roman"/>
                <w:lang w:val="ru" w:eastAsia="ru-RU"/>
              </w:rPr>
              <w:t>родительского комитета</w:t>
            </w: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89231D">
              <w:rPr>
                <w:rFonts w:ascii="Times New Roman" w:eastAsia="Times New Roman" w:hAnsi="Times New Roman" w:cs="Times New Roman"/>
                <w:lang w:eastAsia="ru-RU"/>
              </w:rPr>
              <w:t>Лицея-интерната №2</w:t>
            </w:r>
          </w:p>
          <w:p w:rsidR="007A574F" w:rsidRPr="007A574F" w:rsidRDefault="007A574F" w:rsidP="007A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>№ __ от____________ г.</w:t>
            </w:r>
          </w:p>
          <w:p w:rsidR="007A574F" w:rsidRPr="007A574F" w:rsidRDefault="00981FB1" w:rsidP="007A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Председатель родительского комитета       </w:t>
            </w:r>
            <w:r w:rsidR="007A574F" w:rsidRPr="007A574F">
              <w:rPr>
                <w:rFonts w:ascii="Times New Roman" w:eastAsia="Times New Roman" w:hAnsi="Times New Roman" w:cs="Times New Roman"/>
                <w:lang w:val="ru" w:eastAsia="ru-RU"/>
              </w:rPr>
              <w:t>________</w:t>
            </w:r>
            <w:bookmarkStart w:id="0" w:name="_GoBack"/>
            <w:bookmarkEnd w:id="0"/>
            <w:r w:rsidR="007A574F" w:rsidRPr="007A574F">
              <w:rPr>
                <w:rFonts w:ascii="Times New Roman" w:eastAsia="Times New Roman" w:hAnsi="Times New Roman" w:cs="Times New Roman"/>
                <w:lang w:val="ru" w:eastAsia="ru-RU"/>
              </w:rPr>
              <w:t>_</w:t>
            </w:r>
            <w:r w:rsidR="007A574F" w:rsidRPr="007A574F">
              <w:rPr>
                <w:rFonts w:ascii="Times New Roman" w:eastAsia="Times New Roman" w:hAnsi="Times New Roman" w:cs="Times New Roman"/>
                <w:lang w:eastAsia="ru-RU"/>
              </w:rPr>
              <w:t>Ф.</w:t>
            </w:r>
            <w:r w:rsidR="007A574F" w:rsidRPr="007A574F">
              <w:rPr>
                <w:rFonts w:ascii="Times New Roman" w:eastAsia="Times New Roman" w:hAnsi="Times New Roman" w:cs="Times New Roman"/>
                <w:lang w:val="ru" w:eastAsia="ru-RU"/>
              </w:rPr>
              <w:t xml:space="preserve">И.О. 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574F" w:rsidRPr="007A574F" w:rsidRDefault="007A574F" w:rsidP="007A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>Приказом №_____</w:t>
            </w:r>
          </w:p>
          <w:p w:rsidR="007A574F" w:rsidRPr="007A574F" w:rsidRDefault="007A574F" w:rsidP="007A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>от _____________г.</w:t>
            </w:r>
          </w:p>
          <w:p w:rsidR="007A574F" w:rsidRPr="007A574F" w:rsidRDefault="007A574F" w:rsidP="007A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val="ru" w:eastAsia="ru-RU"/>
              </w:rPr>
              <w:t>Директор «Лицея-интерната №2»</w:t>
            </w:r>
          </w:p>
        </w:tc>
      </w:tr>
      <w:tr w:rsidR="007A574F" w:rsidRPr="007A574F" w:rsidTr="00B6055B">
        <w:trPr>
          <w:trHeight w:val="975"/>
        </w:trPr>
        <w:tc>
          <w:tcPr>
            <w:tcW w:w="30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74F" w:rsidRPr="007A574F" w:rsidRDefault="007A574F" w:rsidP="007A574F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30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74F" w:rsidRPr="007A574F" w:rsidRDefault="007A574F" w:rsidP="007A5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" w:eastAsia="ru-RU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A574F" w:rsidRPr="007A574F" w:rsidRDefault="007A574F" w:rsidP="007A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A574F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proofErr w:type="spellStart"/>
            <w:r w:rsidRPr="007A574F">
              <w:rPr>
                <w:rFonts w:ascii="Times New Roman" w:eastAsia="Times New Roman" w:hAnsi="Times New Roman" w:cs="Times New Roman"/>
                <w:lang w:eastAsia="ru-RU"/>
              </w:rPr>
              <w:t>Гиниятуллин</w:t>
            </w:r>
            <w:proofErr w:type="spellEnd"/>
            <w:r w:rsidRPr="007A5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A574F">
              <w:rPr>
                <w:rFonts w:ascii="Times New Roman" w:eastAsia="Times New Roman" w:hAnsi="Times New Roman" w:cs="Times New Roman"/>
                <w:lang w:eastAsia="ru-RU"/>
              </w:rPr>
              <w:t>Б.Х..</w:t>
            </w:r>
            <w:proofErr w:type="gramEnd"/>
            <w:r w:rsidRPr="007A574F">
              <w:rPr>
                <w:rFonts w:ascii="Times New Roman" w:eastAsia="Times New Roman" w:hAnsi="Times New Roman" w:cs="Times New Roman"/>
                <w:lang w:eastAsia="ru-RU"/>
              </w:rPr>
              <w:tab/>
              <w:t>М.П.</w:t>
            </w:r>
          </w:p>
        </w:tc>
      </w:tr>
    </w:tbl>
    <w:p w:rsidR="000314C3" w:rsidRDefault="000314C3" w:rsidP="002C1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</w:pPr>
    </w:p>
    <w:p w:rsidR="000314C3" w:rsidRDefault="000314C3" w:rsidP="002C1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</w:pPr>
    </w:p>
    <w:p w:rsidR="000314C3" w:rsidRDefault="000314C3" w:rsidP="002C1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</w:pPr>
    </w:p>
    <w:p w:rsidR="002C1649" w:rsidRPr="002C1649" w:rsidRDefault="002C1649" w:rsidP="002C1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</w:pPr>
      <w:r w:rsidRPr="002C1649"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  <w:t xml:space="preserve">Положение о Совете обучающихся </w:t>
      </w:r>
      <w:r w:rsidR="0089231D"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  <w:t>(проект)</w:t>
      </w:r>
    </w:p>
    <w:p w:rsidR="002C1649" w:rsidRPr="002C1649" w:rsidRDefault="002C1649" w:rsidP="002C1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" w:eastAsia="ru-RU"/>
        </w:rPr>
      </w:pPr>
    </w:p>
    <w:p w:rsidR="002C1649" w:rsidRPr="002C1649" w:rsidRDefault="002C1649" w:rsidP="00D41BC3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iCs/>
          <w:sz w:val="28"/>
          <w:szCs w:val="28"/>
          <w:lang w:val="ru" w:eastAsia="ru-RU"/>
        </w:rPr>
      </w:pPr>
    </w:p>
    <w:p w:rsidR="002C1649" w:rsidRPr="002C1649" w:rsidRDefault="002C1649" w:rsidP="00D41BC3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Общие положения</w:t>
      </w:r>
    </w:p>
    <w:p w:rsidR="002C1649" w:rsidRPr="002C1649" w:rsidRDefault="002C1649" w:rsidP="00D41BC3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2C1649" w:rsidRPr="002C1649" w:rsidRDefault="002C1649" w:rsidP="00BE7D6B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Настоящее положение о Совете обучающихся МАОУ «Лицей-интернат№2» (далее – Совет обучающихся) разработано в соответствии с Федеральным законом </w:t>
      </w:r>
      <w:r w:rsidRPr="002C1649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FFFFF"/>
        </w:rPr>
        <w:t>от 29 декабря 2012 г. № 273-ФЗ</w:t>
      </w: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Pr="002C1649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FFFFF"/>
        </w:rPr>
        <w:t xml:space="preserve">«Об образовании в Российской Федерации», Уставом общеобразовательной организации. </w:t>
      </w:r>
    </w:p>
    <w:p w:rsidR="002C1649" w:rsidRPr="002C1649" w:rsidRDefault="002C1649" w:rsidP="00BE7D6B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FFFFF"/>
        </w:rPr>
        <w:t xml:space="preserve">Положение о Совете обучающихся </w:t>
      </w: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 w:rsidR="002C1649" w:rsidRPr="002C1649" w:rsidRDefault="002C1649" w:rsidP="00BE7D6B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:rsidR="002C1649" w:rsidRPr="002C1649" w:rsidRDefault="002C1649" w:rsidP="00BE7D6B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Совет обучающихся избирается сроком на 1 учебный год из числа обучающихся </w:t>
      </w:r>
      <w:r w:rsidRPr="002C1649">
        <w:rPr>
          <w:rFonts w:ascii="Times New Roman" w:eastAsia="Cambria" w:hAnsi="Times New Roman" w:cs="Times New Roman"/>
          <w:i/>
          <w:sz w:val="24"/>
          <w:szCs w:val="24"/>
        </w:rPr>
        <w:t>5-11 классов.</w:t>
      </w: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2C1649" w:rsidRPr="002C1649" w:rsidRDefault="002C1649" w:rsidP="00BE7D6B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>Деятельность членов Совета обучающихся основывается на принципах:</w:t>
      </w:r>
    </w:p>
    <w:p w:rsidR="002C1649" w:rsidRPr="002C1649" w:rsidRDefault="002C1649" w:rsidP="00BE7D6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добровольности (члены Совета обучающихся принимают участия в его работе на добровольной основе); </w:t>
      </w:r>
    </w:p>
    <w:p w:rsidR="002C1649" w:rsidRPr="002C1649" w:rsidRDefault="002C1649" w:rsidP="00BE7D6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:rsidR="002C1649" w:rsidRPr="002C1649" w:rsidRDefault="002C1649" w:rsidP="00BE7D6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самостоятельности (все вопросы, связанные с деятельностью Совета </w:t>
      </w:r>
      <w:proofErr w:type="gramStart"/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решаются членами Совета обучающихся); </w:t>
      </w:r>
    </w:p>
    <w:p w:rsidR="002C1649" w:rsidRPr="002C1649" w:rsidRDefault="002C1649" w:rsidP="00BE7D6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ответственности (члены Совета обучающихся несут ответственность за свои решения и дела); </w:t>
      </w:r>
    </w:p>
    <w:p w:rsidR="002C1649" w:rsidRPr="002C1649" w:rsidRDefault="002C1649" w:rsidP="00BE7D6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lastRenderedPageBreak/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:rsidR="002C1649" w:rsidRPr="002C1649" w:rsidRDefault="002C1649" w:rsidP="00BE7D6B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гласности (все решения Совета обучающихся доводятся до сведения обучающихся). </w:t>
      </w:r>
    </w:p>
    <w:p w:rsidR="002C1649" w:rsidRPr="002C1649" w:rsidRDefault="002C1649" w:rsidP="00BE7D6B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:rsidR="002C1649" w:rsidRPr="002C1649" w:rsidRDefault="002C1649" w:rsidP="00BE7D6B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:rsidR="002C1649" w:rsidRPr="002C1649" w:rsidRDefault="002C1649" w:rsidP="00BE7D6B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2C1649" w:rsidRPr="002C1649" w:rsidRDefault="002C1649" w:rsidP="00D41BC3">
      <w:pPr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Цель и задачи Совета обучающихся</w:t>
      </w:r>
    </w:p>
    <w:p w:rsidR="002C1649" w:rsidRPr="002C1649" w:rsidRDefault="002C1649" w:rsidP="00D41BC3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709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:rsidR="002C1649" w:rsidRPr="002C1649" w:rsidRDefault="002C1649" w:rsidP="00D41BC3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Целью деятельности Совета обучающихся является учет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 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Задачами Совета обучающихся является: 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представление </w:t>
      </w:r>
      <w:proofErr w:type="gramStart"/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интересов</w:t>
      </w:r>
      <w:proofErr w:type="gramEnd"/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 обучающихся в процессе управления общеобразовательной организаций;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организация работы по разъяснению прав, обязанностей и ответственности обучающихся;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защита </w:t>
      </w:r>
      <w:proofErr w:type="gramStart"/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прав</w:t>
      </w:r>
      <w:proofErr w:type="gramEnd"/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 обучающихся;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поддержка и развитие </w:t>
      </w:r>
      <w:proofErr w:type="gramStart"/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инициатив</w:t>
      </w:r>
      <w:proofErr w:type="gramEnd"/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 обучающихся;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обеспечение сотрудничества между педагогами, родителями (</w:t>
      </w:r>
      <w:r w:rsidRPr="002C1649">
        <w:rPr>
          <w:rFonts w:ascii="Times New Roman" w:eastAsia="Arial" w:hAnsi="Times New Roman" w:cs="Times New Roman"/>
          <w:iCs/>
          <w:color w:val="000000"/>
          <w:w w:val="0"/>
          <w:sz w:val="24"/>
          <w:szCs w:val="24"/>
          <w:lang w:val="ru" w:eastAsia="ru-RU"/>
        </w:rPr>
        <w:t>законными представителями)</w:t>
      </w: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 и обучающимися;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обеспечение демократизации и совершенствование учебно-воспитательного процесса;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участие в утверждении и реализации рабочей программы воспитания в общеобразовательной организации;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объединение усилий Совета обучающихся, педагогов и родителей (</w:t>
      </w:r>
      <w:r w:rsidRPr="002C1649">
        <w:rPr>
          <w:rFonts w:ascii="Times New Roman" w:eastAsia="Arial" w:hAnsi="Times New Roman" w:cs="Times New Roman"/>
          <w:iCs/>
          <w:color w:val="000000"/>
          <w:w w:val="0"/>
          <w:sz w:val="24"/>
          <w:szCs w:val="24"/>
          <w:lang w:val="ru" w:eastAsia="ru-RU"/>
        </w:rPr>
        <w:t>законных представителей)</w:t>
      </w: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 по реализации </w:t>
      </w:r>
      <w:proofErr w:type="gramStart"/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законных интересов</w:t>
      </w:r>
      <w:proofErr w:type="gramEnd"/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 обучающихся в процессе обучения в общеобразовательной организации;</w:t>
      </w:r>
    </w:p>
    <w:p w:rsidR="002C1649" w:rsidRPr="002C1649" w:rsidRDefault="002C1649" w:rsidP="00D41BC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Arial" w:hAnsi="Times New Roman" w:cs="Times New Roman"/>
          <w:sz w:val="24"/>
          <w:szCs w:val="24"/>
          <w:lang w:val="ru" w:eastAsia="ru-RU"/>
        </w:rPr>
        <w:t>обеспечение информационной открытости деятельности Совета обучающихся.</w:t>
      </w:r>
    </w:p>
    <w:p w:rsidR="002C1649" w:rsidRPr="002C1649" w:rsidRDefault="002C1649" w:rsidP="00D41BC3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2C1649" w:rsidRPr="002C1649" w:rsidRDefault="002C1649" w:rsidP="002C1649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Функции Совета обучающихся</w:t>
      </w:r>
    </w:p>
    <w:p w:rsidR="002C1649" w:rsidRPr="002C1649" w:rsidRDefault="002C1649" w:rsidP="002C1649">
      <w:pPr>
        <w:widowControl w:val="0"/>
        <w:tabs>
          <w:tab w:val="left" w:pos="993"/>
          <w:tab w:val="left" w:pos="1418"/>
        </w:tabs>
        <w:autoSpaceDE w:val="0"/>
        <w:autoSpaceDN w:val="0"/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649" w:rsidRPr="002C1649" w:rsidRDefault="002C1649" w:rsidP="00BE7D6B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Совет обучающихся п</w:t>
      </w:r>
      <w:r w:rsidRPr="002C1649">
        <w:rPr>
          <w:rFonts w:ascii="Times New Roman" w:eastAsia="Cambria" w:hAnsi="Times New Roman" w:cs="Times New Roman"/>
          <w:color w:val="1E2120"/>
          <w:sz w:val="24"/>
          <w:szCs w:val="24"/>
        </w:rPr>
        <w:t>ринимает активное участие:</w:t>
      </w:r>
    </w:p>
    <w:p w:rsidR="002C1649" w:rsidRPr="002C1649" w:rsidRDefault="002C1649" w:rsidP="00BE7D6B">
      <w:pPr>
        <w:widowControl w:val="0"/>
        <w:numPr>
          <w:ilvl w:val="2"/>
          <w:numId w:val="1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9">
        <w:rPr>
          <w:rFonts w:ascii="Times New Roman" w:eastAsia="Cambria" w:hAnsi="Times New Roman" w:cs="Times New Roman"/>
          <w:color w:val="1E2120"/>
          <w:sz w:val="24"/>
          <w:szCs w:val="24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2C1649" w:rsidRPr="002C1649" w:rsidRDefault="002C1649" w:rsidP="00BE7D6B">
      <w:pPr>
        <w:widowControl w:val="0"/>
        <w:numPr>
          <w:ilvl w:val="2"/>
          <w:numId w:val="1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9">
        <w:rPr>
          <w:rFonts w:ascii="Times New Roman" w:eastAsia="Cambria" w:hAnsi="Times New Roman" w:cs="Times New Roman"/>
          <w:color w:val="1E2120"/>
          <w:sz w:val="24"/>
          <w:szCs w:val="24"/>
        </w:rPr>
        <w:t xml:space="preserve">в проведении разъяснительной и консультативной работы среди обучающихся, о </w:t>
      </w:r>
      <w:r w:rsidRPr="002C1649">
        <w:rPr>
          <w:rFonts w:ascii="Times New Roman" w:eastAsia="Cambria" w:hAnsi="Times New Roman" w:cs="Times New Roman"/>
          <w:color w:val="1E2120"/>
          <w:sz w:val="24"/>
          <w:szCs w:val="24"/>
        </w:rPr>
        <w:lastRenderedPageBreak/>
        <w:t>правах, обязанностях и ответственности участников образовательной деятельности;</w:t>
      </w:r>
    </w:p>
    <w:p w:rsidR="002C1649" w:rsidRPr="002C1649" w:rsidRDefault="002C1649" w:rsidP="00BE7D6B">
      <w:pPr>
        <w:widowControl w:val="0"/>
        <w:numPr>
          <w:ilvl w:val="2"/>
          <w:numId w:val="1"/>
        </w:numPr>
        <w:tabs>
          <w:tab w:val="left" w:pos="426"/>
        </w:tabs>
        <w:autoSpaceDE w:val="0"/>
        <w:autoSpaceDN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9">
        <w:rPr>
          <w:rFonts w:ascii="Times New Roman" w:eastAsia="Cambria" w:hAnsi="Times New Roman" w:cs="Times New Roman"/>
          <w:color w:val="1E2120"/>
          <w:sz w:val="24"/>
          <w:szCs w:val="24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2C1649" w:rsidRPr="002C1649" w:rsidRDefault="002C1649" w:rsidP="00BE7D6B">
      <w:pPr>
        <w:widowControl w:val="0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Cambria" w:hAnsi="Times New Roman" w:cs="Times New Roman"/>
          <w:color w:val="1E2120"/>
          <w:sz w:val="24"/>
          <w:szCs w:val="24"/>
        </w:rPr>
      </w:pPr>
      <w:r w:rsidRPr="002C1649">
        <w:rPr>
          <w:rFonts w:ascii="Times New Roman" w:eastAsia="Cambria" w:hAnsi="Times New Roman" w:cs="Times New Roman"/>
          <w:color w:val="1E2120"/>
          <w:sz w:val="24"/>
          <w:szCs w:val="24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2C1649" w:rsidRPr="002C1649" w:rsidRDefault="002C1649" w:rsidP="00BE7D6B">
      <w:pPr>
        <w:widowControl w:val="0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Cambria" w:hAnsi="Times New Roman" w:cs="Times New Roman"/>
          <w:color w:val="1E2120"/>
          <w:sz w:val="24"/>
          <w:szCs w:val="24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обучающихся </w:t>
      </w:r>
      <w:r w:rsidRPr="002C1649">
        <w:rPr>
          <w:rFonts w:ascii="Times New Roman" w:eastAsia="Cambria" w:hAnsi="Times New Roman" w:cs="Times New Roman"/>
          <w:color w:val="1E2120"/>
          <w:sz w:val="24"/>
          <w:szCs w:val="24"/>
        </w:rPr>
        <w:t xml:space="preserve"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руководителем общеобразовательной организации. </w:t>
      </w:r>
    </w:p>
    <w:p w:rsidR="002C1649" w:rsidRPr="002C1649" w:rsidRDefault="002C1649" w:rsidP="00BE7D6B">
      <w:pPr>
        <w:widowControl w:val="0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Cambria" w:hAnsi="Times New Roman" w:cs="Times New Roman"/>
          <w:color w:val="1E2120"/>
          <w:sz w:val="24"/>
          <w:szCs w:val="24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обучающихся </w:t>
      </w:r>
      <w:r w:rsidRPr="002C1649">
        <w:rPr>
          <w:rFonts w:ascii="Times New Roman" w:eastAsia="Cambria" w:hAnsi="Times New Roman" w:cs="Times New Roman"/>
          <w:color w:val="1E2120"/>
          <w:sz w:val="24"/>
          <w:szCs w:val="24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:rsidR="002C1649" w:rsidRPr="002C1649" w:rsidRDefault="002C1649" w:rsidP="00BE7D6B">
      <w:pPr>
        <w:widowControl w:val="0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Cambria" w:hAnsi="Times New Roman" w:cs="Times New Roman"/>
          <w:color w:val="1E2120"/>
          <w:sz w:val="24"/>
          <w:szCs w:val="24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обучающихся </w:t>
      </w:r>
      <w:r w:rsidRPr="002C1649">
        <w:rPr>
          <w:rFonts w:ascii="Times New Roman" w:eastAsia="Cambria" w:hAnsi="Times New Roman" w:cs="Times New Roman"/>
          <w:color w:val="1E2120"/>
          <w:sz w:val="24"/>
          <w:szCs w:val="24"/>
        </w:rPr>
        <w:t>координирует деятельность органов классного самоуправления.</w:t>
      </w:r>
    </w:p>
    <w:p w:rsidR="002C1649" w:rsidRPr="002C1649" w:rsidRDefault="002C1649" w:rsidP="00BE7D6B">
      <w:pPr>
        <w:widowControl w:val="0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Cambria" w:hAnsi="Times New Roman" w:cs="Times New Roman"/>
          <w:color w:val="1E2120"/>
          <w:sz w:val="24"/>
          <w:szCs w:val="24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2C1649" w:rsidRPr="002C1649" w:rsidRDefault="002C1649" w:rsidP="00D41BC3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mbria" w:hAnsi="Times New Roman" w:cs="Times New Roman"/>
          <w:color w:val="1E2120"/>
          <w:sz w:val="24"/>
          <w:szCs w:val="24"/>
        </w:rPr>
      </w:pPr>
    </w:p>
    <w:p w:rsidR="002C1649" w:rsidRPr="002C1649" w:rsidRDefault="002C1649" w:rsidP="00D41BC3">
      <w:pPr>
        <w:numPr>
          <w:ilvl w:val="0"/>
          <w:numId w:val="1"/>
        </w:numPr>
        <w:tabs>
          <w:tab w:val="left" w:pos="710"/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b/>
          <w:bCs/>
          <w:iCs/>
          <w:sz w:val="24"/>
          <w:szCs w:val="24"/>
        </w:rPr>
        <w:t>Полномочия и обязанности Совета обучающихся.</w:t>
      </w:r>
    </w:p>
    <w:p w:rsidR="002C1649" w:rsidRPr="002C1649" w:rsidRDefault="002C1649" w:rsidP="00D41BC3">
      <w:pPr>
        <w:tabs>
          <w:tab w:val="left" w:pos="710"/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rPr>
          <w:rFonts w:ascii="Times New Roman" w:eastAsia="Cambria" w:hAnsi="Times New Roman" w:cs="Times New Roman"/>
          <w:sz w:val="24"/>
          <w:szCs w:val="24"/>
        </w:rPr>
      </w:pPr>
    </w:p>
    <w:p w:rsidR="002C1649" w:rsidRPr="002C1649" w:rsidRDefault="002C1649" w:rsidP="00D41BC3">
      <w:pPr>
        <w:numPr>
          <w:ilvl w:val="1"/>
          <w:numId w:val="1"/>
        </w:numPr>
        <w:tabs>
          <w:tab w:val="left" w:pos="710"/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710"/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Совет обучающихся имеет право: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проводить по необходимости на территории общеобразовательной организации собрания;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проводить встречи с руководителем общеобразовательной организации по мере необходимости;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проводить среди учащихся опросы и референдумы, касающиеся обучающихся;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</w:t>
      </w:r>
      <w:r w:rsidRPr="002C1649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дисциплинарного расследования в отношении педагогов по фактам нарушения </w:t>
      </w:r>
      <w:proofErr w:type="gramStart"/>
      <w:r w:rsidRPr="002C1649">
        <w:rPr>
          <w:rFonts w:ascii="Times New Roman" w:eastAsia="Cambria" w:hAnsi="Times New Roman" w:cs="Times New Roman"/>
          <w:sz w:val="24"/>
          <w:szCs w:val="24"/>
        </w:rPr>
        <w:t>прав</w:t>
      </w:r>
      <w:proofErr w:type="gramEnd"/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 обучающихся;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направлять своих представителей для работы в коллегиальных органах управления общеобразовательной организации;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</w:t>
      </w:r>
      <w:proofErr w:type="gramStart"/>
      <w:r w:rsidRPr="002C1649">
        <w:rPr>
          <w:rFonts w:ascii="Times New Roman" w:eastAsia="Cambria" w:hAnsi="Times New Roman" w:cs="Times New Roman"/>
          <w:sz w:val="24"/>
          <w:szCs w:val="24"/>
        </w:rPr>
        <w:t>о дисциплинарных проступках</w:t>
      </w:r>
      <w:proofErr w:type="gramEnd"/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 обучающихся;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представлять интересы обучающихся в органах и организациях вне общеобразовательной организации;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утверждать общий план работы Совета обучающихся на год;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назначать повторные выборы взамен выбывших членов Совета обучающихся;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утверждать регламент своей работы. 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284"/>
          <w:tab w:val="left" w:pos="710"/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Совет обучающихся обязан: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осуществлять свою работу, соблюдая Устав общеобразовательной организации и иные локальные нормативные акты;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проводить мониторинг общественного мнения среди обучающихся по вопросам своей компетенции;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:rsidR="002C1649" w:rsidRPr="002C1649" w:rsidRDefault="002C1649" w:rsidP="00D41BC3">
      <w:pPr>
        <w:numPr>
          <w:ilvl w:val="2"/>
          <w:numId w:val="1"/>
        </w:numPr>
        <w:tabs>
          <w:tab w:val="left" w:pos="284"/>
          <w:tab w:val="left" w:pos="710"/>
          <w:tab w:val="left" w:pos="993"/>
          <w:tab w:val="left" w:pos="1560"/>
          <w:tab w:val="left" w:pos="1701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:rsidR="002C1649" w:rsidRPr="002C1649" w:rsidRDefault="002C1649" w:rsidP="00D41BC3">
      <w:pPr>
        <w:tabs>
          <w:tab w:val="left" w:pos="284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649" w:rsidRPr="002C1649" w:rsidRDefault="002C1649" w:rsidP="002C164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формирования Совета обучающихся</w:t>
      </w:r>
    </w:p>
    <w:p w:rsidR="002C1649" w:rsidRPr="002C1649" w:rsidRDefault="002C1649" w:rsidP="002C1649">
      <w:pPr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В каждом классе, начиная с </w:t>
      </w:r>
      <w:r w:rsidRPr="002C1649">
        <w:rPr>
          <w:rFonts w:ascii="Times New Roman" w:eastAsia="Cambria" w:hAnsi="Times New Roman" w:cs="Times New Roman"/>
          <w:iCs/>
          <w:sz w:val="24"/>
          <w:szCs w:val="24"/>
        </w:rPr>
        <w:t>5 класса</w:t>
      </w: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, избирается </w:t>
      </w:r>
      <w:proofErr w:type="gramStart"/>
      <w:r w:rsidRPr="002C1649">
        <w:rPr>
          <w:rFonts w:ascii="Times New Roman" w:eastAsia="Cambria" w:hAnsi="Times New Roman" w:cs="Times New Roman"/>
          <w:iCs/>
          <w:sz w:val="24"/>
          <w:szCs w:val="24"/>
        </w:rPr>
        <w:t>один</w:t>
      </w:r>
      <w:r w:rsidRPr="002C1649">
        <w:rPr>
          <w:rFonts w:ascii="Times New Roman" w:eastAsia="Cambria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2C1649">
        <w:rPr>
          <w:rFonts w:ascii="Times New Roman" w:eastAsia="Cambria" w:hAnsi="Times New Roman" w:cs="Times New Roman"/>
          <w:color w:val="FF0000"/>
          <w:sz w:val="24"/>
          <w:szCs w:val="24"/>
        </w:rPr>
        <w:t xml:space="preserve"> </w:t>
      </w:r>
      <w:r w:rsidRPr="002C1649">
        <w:rPr>
          <w:rFonts w:ascii="Times New Roman" w:eastAsia="Cambria" w:hAnsi="Times New Roman" w:cs="Times New Roman"/>
          <w:sz w:val="24"/>
          <w:szCs w:val="24"/>
        </w:rPr>
        <w:t>член</w:t>
      </w:r>
      <w:proofErr w:type="gramEnd"/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 Совета обучающихся.</w:t>
      </w:r>
      <w:r w:rsidRPr="002C1649">
        <w:rPr>
          <w:rFonts w:ascii="Times New Roman" w:eastAsia="Cambria" w:hAnsi="Times New Roman" w:cs="Times New Roman"/>
          <w:color w:val="FF0000"/>
          <w:sz w:val="24"/>
          <w:szCs w:val="24"/>
        </w:rPr>
        <w:t xml:space="preserve"> 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2C1649">
        <w:rPr>
          <w:rFonts w:ascii="Times New Roman" w:eastAsia="Cambria" w:hAnsi="Times New Roman" w:cs="Times New Roman"/>
          <w:iCs/>
          <w:sz w:val="24"/>
          <w:szCs w:val="24"/>
        </w:rPr>
        <w:t>не позднее 20 сентября</w:t>
      </w:r>
      <w:r w:rsidRPr="002C1649">
        <w:rPr>
          <w:rFonts w:ascii="Times New Roman" w:eastAsia="Cambria" w:hAnsi="Times New Roman" w:cs="Times New Roman"/>
          <w:i/>
          <w:iCs/>
          <w:sz w:val="24"/>
          <w:szCs w:val="24"/>
        </w:rPr>
        <w:t>.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Каждый член классного коллектива имеет право одного голоса.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Избранными признаются </w:t>
      </w:r>
      <w:proofErr w:type="gramStart"/>
      <w:r w:rsidRPr="002C1649">
        <w:rPr>
          <w:rFonts w:ascii="Times New Roman" w:eastAsia="Cambria" w:hAnsi="Times New Roman" w:cs="Times New Roman"/>
          <w:iCs/>
          <w:sz w:val="24"/>
          <w:szCs w:val="24"/>
        </w:rPr>
        <w:t>один</w:t>
      </w:r>
      <w:r w:rsidRPr="002C1649">
        <w:rPr>
          <w:rFonts w:ascii="Times New Roman" w:eastAsia="Cambria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2C1649">
        <w:rPr>
          <w:rFonts w:ascii="Times New Roman" w:eastAsia="Cambria" w:hAnsi="Times New Roman" w:cs="Times New Roman"/>
          <w:iCs/>
          <w:color w:val="FF0000"/>
          <w:sz w:val="24"/>
          <w:szCs w:val="24"/>
        </w:rPr>
        <w:t xml:space="preserve"> </w:t>
      </w:r>
      <w:r w:rsidRPr="002C1649">
        <w:rPr>
          <w:rFonts w:ascii="Times New Roman" w:eastAsia="Cambria" w:hAnsi="Times New Roman" w:cs="Times New Roman"/>
          <w:sz w:val="24"/>
          <w:szCs w:val="24"/>
        </w:rPr>
        <w:t>кандидат</w:t>
      </w:r>
      <w:proofErr w:type="gramEnd"/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 в члены Совета обучающихся, который набрал наибольшее количество голосов по сравнению с другими</w:t>
      </w:r>
      <w:r w:rsidRPr="002C1649">
        <w:rPr>
          <w:rFonts w:ascii="Times New Roman" w:eastAsia="Cambria" w:hAnsi="Times New Roman" w:cs="Times New Roman"/>
          <w:iCs/>
          <w:sz w:val="24"/>
          <w:szCs w:val="24"/>
        </w:rPr>
        <w:t xml:space="preserve">. 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 w:rsidRPr="002C1649">
        <w:rPr>
          <w:rFonts w:ascii="Times New Roman" w:eastAsia="Cambria" w:hAnsi="Times New Roman" w:cs="Times New Roman"/>
          <w:iCs/>
          <w:sz w:val="24"/>
          <w:szCs w:val="24"/>
        </w:rPr>
        <w:t xml:space="preserve">одного </w:t>
      </w:r>
      <w:r w:rsidRPr="002C1649">
        <w:rPr>
          <w:rFonts w:ascii="Times New Roman" w:eastAsia="Cambria" w:hAnsi="Times New Roman" w:cs="Times New Roman"/>
          <w:sz w:val="24"/>
          <w:szCs w:val="24"/>
        </w:rPr>
        <w:t xml:space="preserve">кандидата, избранного членом Совета обучающихся. </w:t>
      </w:r>
    </w:p>
    <w:p w:rsidR="002C1649" w:rsidRPr="002C1649" w:rsidRDefault="002C1649" w:rsidP="00D41BC3">
      <w:pPr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iCs/>
          <w:sz w:val="24"/>
          <w:szCs w:val="24"/>
        </w:rPr>
      </w:pPr>
      <w:r w:rsidRPr="002C1649">
        <w:rPr>
          <w:rFonts w:ascii="Times New Roman" w:eastAsia="Cambria" w:hAnsi="Times New Roman" w:cs="Times New Roman"/>
          <w:sz w:val="24"/>
          <w:szCs w:val="24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:rsidR="002C1649" w:rsidRPr="002C1649" w:rsidRDefault="002C1649" w:rsidP="00D41BC3">
      <w:pPr>
        <w:tabs>
          <w:tab w:val="left" w:pos="1418"/>
        </w:tabs>
        <w:spacing w:after="0" w:line="240" w:lineRule="auto"/>
        <w:ind w:hanging="12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 w:rsidRPr="002C16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один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представитель первичного отделения Движения первых МАОУ «Лицей-интернат №2», избранный советом первичного отделения, из числа обучающихся.</w:t>
      </w:r>
      <w:r w:rsidRPr="002C164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</w:p>
    <w:p w:rsidR="002C1649" w:rsidRPr="002C1649" w:rsidRDefault="002C1649" w:rsidP="00D41BC3">
      <w:pPr>
        <w:tabs>
          <w:tab w:val="left" w:pos="1418"/>
        </w:tabs>
        <w:spacing w:after="0" w:line="240" w:lineRule="auto"/>
        <w:ind w:hanging="12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Председатель</w:t>
      </w:r>
      <w:r w:rsidRPr="002C164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первичного отделения Лицея </w:t>
      </w:r>
      <w:r w:rsidRPr="002C16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Лицея, прикладывая копию протокола заседания совета первичного отделения Движения первых.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 в совете обучающихся могут быть представлены и другие детские общественные объединения, работающие на базе общеобразовательной организации.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Председатель Совета обучающихся избирается на первом заседании Совета обучающихся.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649" w:rsidRPr="002C1649" w:rsidRDefault="002C1649" w:rsidP="002C1649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6. </w:t>
      </w:r>
      <w:r w:rsidRPr="002C1649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Порядок проведения заседаний Совета обучающихся</w:t>
      </w:r>
    </w:p>
    <w:p w:rsidR="002C1649" w:rsidRPr="002C1649" w:rsidRDefault="002C1649" w:rsidP="002C1649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Открывает первое заседание Совета обучающихся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педагог-куратор Совета обучающихся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6.3. Совет обучающихся утверждает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списочный состав Совета обучающихся на основании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протокола ученической избирательной комиссии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секретаря Совета обучающихся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а также формирует советы по </w:t>
      </w:r>
      <w:proofErr w:type="gram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направлениям </w:t>
      </w:r>
      <w:r w:rsidRPr="002C164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Совета</w:t>
      </w:r>
      <w:proofErr w:type="gramEnd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обучающихся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избирает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руководителей.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6.6. Заместители Председателя Совета обучающихся (Председатель Совета обучающихся)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 и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Секретарь Совета обучающихся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избираются большинством не менее двух третей (простым большинством) от числа </w:t>
      </w:r>
      <w:proofErr w:type="gram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участвующих в заседании членов Совета</w:t>
      </w:r>
      <w:proofErr w:type="gramEnd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обучающихся открытым голосованием.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6.9. На заседаниях Совета обучающихся вправе присутствовать и выступать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приглашенные гости с правом совещательного голоса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6.10. Заседания Совета обучающихся проводятся по мере необходимости, но не реже одного раза </w:t>
      </w:r>
      <w:r w:rsidRPr="002C1649">
        <w:rPr>
          <w:rFonts w:ascii="Times New Roman" w:eastAsia="Times New Roman" w:hAnsi="Times New Roman" w:cs="Times New Roman"/>
          <w:iCs/>
          <w:sz w:val="24"/>
          <w:szCs w:val="24"/>
          <w:lang w:val="ru" w:eastAsia="ru-RU"/>
        </w:rPr>
        <w:t>в учебную четверть</w:t>
      </w:r>
      <w:r w:rsidRPr="002C16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2C1649" w:rsidRPr="002C1649" w:rsidRDefault="002C1649" w:rsidP="002C16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2C1649" w:rsidRPr="002C1649" w:rsidRDefault="002C1649" w:rsidP="002C1649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Управляющие органы Совета обучающихся</w:t>
      </w:r>
    </w:p>
    <w:p w:rsidR="002C1649" w:rsidRPr="002C1649" w:rsidRDefault="002C1649" w:rsidP="002C1649">
      <w:pPr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7.1. К управляющим органам Совета обучающихся относится: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Председатель Совета обучающихся;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оветы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 направлениям (комиссии, комитеты и 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т.д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Совета обучающихся, создаваемые по направлениям деятельности Совета обучающихся.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ведет заседания Совета обучающихся;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подписывает решения Совета обучающихся;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представляет Совет в отношениях с администрацией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контролирует деятельность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советов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 направлениям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Совета обучающихся;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распределяет координацию текущей работы Совета обучающихся и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советов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 направлениям</w:t>
      </w:r>
      <w:r w:rsidRPr="002C1649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"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Совета обучающихся между своими заместителями.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7.3. Секретарь Совета обучающихся избирается на срок полномочий Совета обучающихся.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Совета обучающихся осуществляет следующие функции: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ведет протоколы заседаний Совета обучающихся;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отвечает за оформление документов Совета обучающихся (положений, писем, планов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работы);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отвечает за хранение и распространение документации и информации Совета обучающихся.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7.4.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оветы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 направлениям (комиссии, комитеты и 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т.д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Совета обучающихся осуществляют следующие функции: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непосредственно организуют выполнение планов работы Совета обучающихся;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осуществляют работу в рамках направления своей деятельности;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координируют работу в классах по проведению работы в рамках направления своей деятельности;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готовят проекты решений на заседания Совета обучающихся.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7.5. Заседания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овет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 направлениям (комиссии, комитеты и 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т.д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Совета обучающихся проводятся по мере необходимости, но не реже одного раза в месяц. Заседание 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spellStart"/>
      <w:r w:rsidRPr="002C1649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овет</w:t>
      </w:r>
      <w:proofErr w:type="spellEnd"/>
      <w:r w:rsidRPr="002C16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 по направлениям (комиссии, комитеты и </w:t>
      </w:r>
      <w:proofErr w:type="spellStart"/>
      <w:r w:rsidRPr="002C1649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т.д</w:t>
      </w:r>
      <w:proofErr w:type="spellEnd"/>
      <w:r w:rsidRPr="002C16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.)</w:t>
      </w:r>
      <w:r w:rsidRPr="002C1649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"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считается правомочным при участии в его заседании не менее половины состава. Решение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овет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 направлениям (комиссии, комитеты и 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т.д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считается принятым, если за него проголосовало более половины присутствующих на заседании членов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овет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 направлениям (комиссии, комитеты и 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т.д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2C1649" w:rsidRPr="002C1649" w:rsidRDefault="002C1649" w:rsidP="00D41BC3">
      <w:pPr>
        <w:numPr>
          <w:ilvl w:val="0"/>
          <w:numId w:val="4"/>
        </w:numPr>
        <w:spacing w:after="0" w:line="240" w:lineRule="auto"/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членов Совета обучающихся</w:t>
      </w:r>
    </w:p>
    <w:p w:rsidR="002C1649" w:rsidRPr="002C1649" w:rsidRDefault="002C1649" w:rsidP="00D41BC3">
      <w:pPr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8.1. Член Совета обучающихся обязан: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добросовестно учиться;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вести себя достойно и культурно;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действовать на благо школы, заботиться о чести и поддержании ее традиций и авторитета;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проявлять уважение к старшим;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уважать взгляды и мнения других людей;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активно участвовать в работе одного из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овет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 направлениям (комиссии, комитеты и 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т.д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2C1649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8.2. Член Совета обучающихся имеет право: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участвовать в заседаниях Совета обучающихся с правом решающего голоса;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вносить предложения, проекты решений на заседания Совета обучающихся;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участвовать в организации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проводимых Советом обучающихся или 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овет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 направлениям (комиссии, комитеты и </w:t>
      </w:r>
      <w:proofErr w:type="spellStart"/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т.д</w:t>
      </w:r>
      <w:proofErr w:type="spellEnd"/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Совета обучающихся;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пользоваться имеющимися информационными и иными ресурсами Совета обучающихся;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выражать свое особое мнение;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-</w:t>
      </w:r>
      <w:r w:rsidRPr="002C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обращаться за поддержкой в выполнении поручений к иным участникам образовательного процесса.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2C1649" w:rsidRPr="002C1649" w:rsidRDefault="002C1649" w:rsidP="00D41BC3">
      <w:pPr>
        <w:numPr>
          <w:ilvl w:val="0"/>
          <w:numId w:val="5"/>
        </w:numPr>
        <w:spacing w:after="0" w:line="240" w:lineRule="auto"/>
        <w:ind w:firstLine="0"/>
        <w:contextualSpacing/>
        <w:jc w:val="center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2C164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Заключительные положения.</w:t>
      </w:r>
    </w:p>
    <w:p w:rsidR="002C1649" w:rsidRPr="002C1649" w:rsidRDefault="002C1649" w:rsidP="00D41BC3">
      <w:pPr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  <w:t>9.1.</w:t>
      </w: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общешкольной ученической конференции, согласовывается с управляющем советом общеобразовательной </w:t>
      </w: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организации</w:t>
      </w: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  <w:t xml:space="preserve"> и утверждается (вводится в действие) приказом директора общеобразовательной организации.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  <w:t>9.2.</w:t>
      </w: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</w:pPr>
      <w:r w:rsidRPr="002C1649">
        <w:rPr>
          <w:rFonts w:ascii="Times New Roman" w:eastAsia="Times New Roman" w:hAnsi="Times New Roman" w:cs="Times New Roman"/>
          <w:color w:val="1E2120"/>
          <w:sz w:val="24"/>
          <w:szCs w:val="24"/>
          <w:lang w:val="ru"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C1649" w:rsidRPr="002C1649" w:rsidRDefault="002C1649" w:rsidP="00D41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380788" w:rsidRPr="007A574F" w:rsidRDefault="00380788" w:rsidP="00D41BC3">
      <w:pPr>
        <w:rPr>
          <w:lang w:val="ru"/>
        </w:rPr>
      </w:pPr>
    </w:p>
    <w:sectPr w:rsidR="00380788" w:rsidRPr="007A5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166655"/>
    <w:multiLevelType w:val="hybridMultilevel"/>
    <w:tmpl w:val="CD4A1DE6"/>
    <w:lvl w:ilvl="0" w:tplc="27F418C0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3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B7538"/>
    <w:multiLevelType w:val="hybridMultilevel"/>
    <w:tmpl w:val="0F8252FC"/>
    <w:lvl w:ilvl="0" w:tplc="4260EBA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C9"/>
    <w:rsid w:val="000314C3"/>
    <w:rsid w:val="002C1649"/>
    <w:rsid w:val="00380788"/>
    <w:rsid w:val="005C4B19"/>
    <w:rsid w:val="007A574F"/>
    <w:rsid w:val="0089231D"/>
    <w:rsid w:val="008F4BC9"/>
    <w:rsid w:val="00981FB1"/>
    <w:rsid w:val="00BE7D6B"/>
    <w:rsid w:val="00D4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1A7C"/>
  <w15:chartTrackingRefBased/>
  <w15:docId w15:val="{EC3121E4-BF58-44D2-913F-59D114B5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2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8</cp:revision>
  <cp:lastPrinted>2024-02-26T06:07:00Z</cp:lastPrinted>
  <dcterms:created xsi:type="dcterms:W3CDTF">2024-02-25T17:53:00Z</dcterms:created>
  <dcterms:modified xsi:type="dcterms:W3CDTF">2024-02-27T10:15:00Z</dcterms:modified>
</cp:coreProperties>
</file>